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1A130" w14:textId="77777777" w:rsidR="00AA2217" w:rsidRDefault="00AA2217"/>
    <w:p w14:paraId="149E74B7" w14:textId="67A5D9DA" w:rsidR="00CE4BB4" w:rsidRDefault="00CE4BB4" w:rsidP="00CE4BB4">
      <w:pPr>
        <w:jc w:val="center"/>
        <w:rPr>
          <w:b/>
          <w:bCs/>
          <w:sz w:val="32"/>
          <w:szCs w:val="32"/>
        </w:rPr>
      </w:pPr>
      <w:r w:rsidRPr="00CE4BB4">
        <w:rPr>
          <w:b/>
          <w:bCs/>
          <w:sz w:val="32"/>
          <w:szCs w:val="32"/>
        </w:rPr>
        <w:t>REPARTITION DES TACHES PROJET WEB</w:t>
      </w:r>
    </w:p>
    <w:p w14:paraId="7762AA30" w14:textId="77777777" w:rsidR="00CE4BB4" w:rsidRDefault="00CE4BB4" w:rsidP="00CE4BB4">
      <w:pPr>
        <w:rPr>
          <w:b/>
          <w:bCs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26"/>
        <w:gridCol w:w="1894"/>
        <w:gridCol w:w="2021"/>
        <w:gridCol w:w="2021"/>
      </w:tblGrid>
      <w:tr w:rsidR="00CE4BB4" w14:paraId="298166BA" w14:textId="77777777" w:rsidTr="00CE4BB4">
        <w:tc>
          <w:tcPr>
            <w:tcW w:w="3536" w:type="dxa"/>
          </w:tcPr>
          <w:p w14:paraId="150FFC0B" w14:textId="4AC02B50" w:rsidR="00CE4BB4" w:rsidRDefault="00CE4BB4" w:rsidP="00CE4BB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Tâches</w:t>
            </w:r>
          </w:p>
        </w:tc>
        <w:tc>
          <w:tcPr>
            <w:tcW w:w="3536" w:type="dxa"/>
          </w:tcPr>
          <w:p w14:paraId="2144FA14" w14:textId="43536B75" w:rsidR="00CE4BB4" w:rsidRDefault="00CE4BB4" w:rsidP="00CE4BB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Nom</w:t>
            </w:r>
          </w:p>
        </w:tc>
        <w:tc>
          <w:tcPr>
            <w:tcW w:w="3536" w:type="dxa"/>
          </w:tcPr>
          <w:p w14:paraId="6E3AA110" w14:textId="5C1D681B" w:rsidR="00CE4BB4" w:rsidRDefault="00CE4BB4" w:rsidP="00CE4BB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Temps prévu</w:t>
            </w:r>
          </w:p>
        </w:tc>
        <w:tc>
          <w:tcPr>
            <w:tcW w:w="3536" w:type="dxa"/>
          </w:tcPr>
          <w:p w14:paraId="5A41CDCF" w14:textId="63132257" w:rsidR="00CE4BB4" w:rsidRDefault="00CE4BB4" w:rsidP="00CE4BB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Temps passé</w:t>
            </w:r>
          </w:p>
        </w:tc>
      </w:tr>
      <w:tr w:rsidR="00CE4BB4" w14:paraId="15D907ED" w14:textId="77777777" w:rsidTr="00CE4BB4">
        <w:tc>
          <w:tcPr>
            <w:tcW w:w="3536" w:type="dxa"/>
          </w:tcPr>
          <w:p w14:paraId="487A2BF2" w14:textId="278D6EA5" w:rsidR="00CE4BB4" w:rsidRDefault="00CE4BB4" w:rsidP="00CE4BB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Pages HTML/CSS</w:t>
            </w:r>
          </w:p>
          <w:p w14:paraId="644EAFF4" w14:textId="1BEF9A34" w:rsidR="00CE4BB4" w:rsidRDefault="00CE4BB4" w:rsidP="00CE4BB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Présentation produits/formulaire</w:t>
            </w:r>
          </w:p>
        </w:tc>
        <w:tc>
          <w:tcPr>
            <w:tcW w:w="3536" w:type="dxa"/>
          </w:tcPr>
          <w:p w14:paraId="39C1214C" w14:textId="77777777" w:rsidR="00CE4BB4" w:rsidRDefault="00CE4BB4" w:rsidP="00CE4BB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36" w:type="dxa"/>
          </w:tcPr>
          <w:p w14:paraId="41272B8A" w14:textId="77777777" w:rsidR="00CE4BB4" w:rsidRDefault="00CE4BB4" w:rsidP="00CE4BB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36" w:type="dxa"/>
          </w:tcPr>
          <w:p w14:paraId="16BE1930" w14:textId="77777777" w:rsidR="00CE4BB4" w:rsidRDefault="00CE4BB4" w:rsidP="00CE4BB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CE4BB4" w14:paraId="18820A25" w14:textId="77777777" w:rsidTr="00CE4BB4">
        <w:tc>
          <w:tcPr>
            <w:tcW w:w="3536" w:type="dxa"/>
          </w:tcPr>
          <w:p w14:paraId="4211DF7F" w14:textId="787E7CFA" w:rsidR="00CE4BB4" w:rsidRDefault="00CE4BB4" w:rsidP="00CE4BB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Contrôle des données avec JavaScript</w:t>
            </w:r>
          </w:p>
        </w:tc>
        <w:tc>
          <w:tcPr>
            <w:tcW w:w="3536" w:type="dxa"/>
          </w:tcPr>
          <w:p w14:paraId="42B7E128" w14:textId="77777777" w:rsidR="00CE4BB4" w:rsidRDefault="00CE4BB4" w:rsidP="00CE4BB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36" w:type="dxa"/>
          </w:tcPr>
          <w:p w14:paraId="23458317" w14:textId="77777777" w:rsidR="00CE4BB4" w:rsidRDefault="00CE4BB4" w:rsidP="00CE4BB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36" w:type="dxa"/>
          </w:tcPr>
          <w:p w14:paraId="3CC2CEBD" w14:textId="77777777" w:rsidR="00CE4BB4" w:rsidRDefault="00CE4BB4" w:rsidP="00CE4BB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CE4BB4" w14:paraId="134CEDF7" w14:textId="77777777" w:rsidTr="00CE4BB4">
        <w:tc>
          <w:tcPr>
            <w:tcW w:w="3536" w:type="dxa"/>
          </w:tcPr>
          <w:p w14:paraId="7BABD035" w14:textId="330BD5FF" w:rsidR="00CE4BB4" w:rsidRDefault="00CE4BB4" w:rsidP="00CE4BB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Page web de confirmation </w:t>
            </w:r>
          </w:p>
          <w:p w14:paraId="4FCBECFB" w14:textId="7E6E99B7" w:rsidR="00CE4BB4" w:rsidRDefault="00CE4BB4" w:rsidP="00CE4BB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HTML/CSS/PHP</w:t>
            </w:r>
          </w:p>
        </w:tc>
        <w:tc>
          <w:tcPr>
            <w:tcW w:w="3536" w:type="dxa"/>
          </w:tcPr>
          <w:p w14:paraId="5D4F3438" w14:textId="77777777" w:rsidR="00CE4BB4" w:rsidRDefault="00CE4BB4" w:rsidP="00CE4BB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36" w:type="dxa"/>
          </w:tcPr>
          <w:p w14:paraId="42933CC8" w14:textId="77777777" w:rsidR="00CE4BB4" w:rsidRDefault="00CE4BB4" w:rsidP="00CE4BB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36" w:type="dxa"/>
          </w:tcPr>
          <w:p w14:paraId="258FA8D6" w14:textId="77777777" w:rsidR="00CE4BB4" w:rsidRDefault="00CE4BB4" w:rsidP="00CE4BB4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57597353" w14:textId="77777777" w:rsidR="00CE4BB4" w:rsidRDefault="00CE4BB4" w:rsidP="00CE4BB4">
      <w:pPr>
        <w:rPr>
          <w:b/>
          <w:bCs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57"/>
        <w:gridCol w:w="2256"/>
        <w:gridCol w:w="4349"/>
      </w:tblGrid>
      <w:tr w:rsidR="003B7B64" w14:paraId="102790EE" w14:textId="77777777" w:rsidTr="00E448FA">
        <w:tc>
          <w:tcPr>
            <w:tcW w:w="3536" w:type="dxa"/>
          </w:tcPr>
          <w:p w14:paraId="03027252" w14:textId="1710BABB" w:rsidR="003B7B64" w:rsidRDefault="003B7B64" w:rsidP="00CE4BB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Séances</w:t>
            </w:r>
          </w:p>
        </w:tc>
        <w:tc>
          <w:tcPr>
            <w:tcW w:w="3536" w:type="dxa"/>
          </w:tcPr>
          <w:p w14:paraId="0FE86492" w14:textId="34579474" w:rsidR="003B7B64" w:rsidRDefault="003B7B64" w:rsidP="00CE4BB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Nom</w:t>
            </w:r>
          </w:p>
        </w:tc>
        <w:tc>
          <w:tcPr>
            <w:tcW w:w="7072" w:type="dxa"/>
          </w:tcPr>
          <w:p w14:paraId="45600834" w14:textId="0BB2DCB9" w:rsidR="003B7B64" w:rsidRDefault="003B7B64" w:rsidP="00CE4BB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Tâches réalisées</w:t>
            </w:r>
          </w:p>
        </w:tc>
      </w:tr>
      <w:tr w:rsidR="003B7B64" w14:paraId="55CB34E3" w14:textId="77777777" w:rsidTr="00EF7F06">
        <w:tc>
          <w:tcPr>
            <w:tcW w:w="3536" w:type="dxa"/>
          </w:tcPr>
          <w:p w14:paraId="58EFAC5D" w14:textId="0B11DA45" w:rsidR="003B7B64" w:rsidRDefault="003B7B64" w:rsidP="00CE4BB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Séance 1</w:t>
            </w:r>
          </w:p>
        </w:tc>
        <w:tc>
          <w:tcPr>
            <w:tcW w:w="3536" w:type="dxa"/>
          </w:tcPr>
          <w:p w14:paraId="7DB44492" w14:textId="77777777" w:rsidR="003B7B64" w:rsidRDefault="003B7B64" w:rsidP="00CE4BB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72" w:type="dxa"/>
          </w:tcPr>
          <w:p w14:paraId="512F8046" w14:textId="77777777" w:rsidR="003B7B64" w:rsidRDefault="003B7B64" w:rsidP="00CE4BB4">
            <w:pPr>
              <w:rPr>
                <w:b/>
                <w:bCs/>
                <w:sz w:val="32"/>
                <w:szCs w:val="32"/>
              </w:rPr>
            </w:pPr>
          </w:p>
          <w:p w14:paraId="3C0A63ED" w14:textId="77777777" w:rsidR="003B7B64" w:rsidRDefault="003B7B64" w:rsidP="00CE4BB4">
            <w:pPr>
              <w:rPr>
                <w:b/>
                <w:bCs/>
                <w:sz w:val="32"/>
                <w:szCs w:val="32"/>
              </w:rPr>
            </w:pPr>
          </w:p>
          <w:p w14:paraId="534B69D4" w14:textId="77777777" w:rsidR="003B7B64" w:rsidRDefault="003B7B64" w:rsidP="00CE4BB4">
            <w:pPr>
              <w:rPr>
                <w:b/>
                <w:bCs/>
                <w:sz w:val="32"/>
                <w:szCs w:val="32"/>
              </w:rPr>
            </w:pPr>
          </w:p>
          <w:p w14:paraId="2A4C8D08" w14:textId="77777777" w:rsidR="003B7B64" w:rsidRDefault="003B7B64" w:rsidP="00CE4BB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3B7B64" w14:paraId="56B4FCE1" w14:textId="77777777" w:rsidTr="00C93B66">
        <w:tc>
          <w:tcPr>
            <w:tcW w:w="3536" w:type="dxa"/>
          </w:tcPr>
          <w:p w14:paraId="6FB8BF27" w14:textId="5CC2F92B" w:rsidR="003B7B64" w:rsidRDefault="003B7B64" w:rsidP="00CE4BB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Séance 2</w:t>
            </w:r>
          </w:p>
        </w:tc>
        <w:tc>
          <w:tcPr>
            <w:tcW w:w="3536" w:type="dxa"/>
          </w:tcPr>
          <w:p w14:paraId="1D8A4171" w14:textId="77777777" w:rsidR="003B7B64" w:rsidRDefault="003B7B64" w:rsidP="00CE4BB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72" w:type="dxa"/>
          </w:tcPr>
          <w:p w14:paraId="03E1F69D" w14:textId="77777777" w:rsidR="003B7B64" w:rsidRDefault="003B7B64" w:rsidP="00CE4BB4">
            <w:pPr>
              <w:rPr>
                <w:b/>
                <w:bCs/>
                <w:sz w:val="32"/>
                <w:szCs w:val="32"/>
              </w:rPr>
            </w:pPr>
          </w:p>
          <w:p w14:paraId="40D0EC8E" w14:textId="77777777" w:rsidR="003B7B64" w:rsidRDefault="003B7B64" w:rsidP="00CE4BB4">
            <w:pPr>
              <w:rPr>
                <w:b/>
                <w:bCs/>
                <w:sz w:val="32"/>
                <w:szCs w:val="32"/>
              </w:rPr>
            </w:pPr>
          </w:p>
          <w:p w14:paraId="3E0A6C22" w14:textId="77777777" w:rsidR="003B7B64" w:rsidRDefault="003B7B64" w:rsidP="00CE4BB4">
            <w:pPr>
              <w:rPr>
                <w:b/>
                <w:bCs/>
                <w:sz w:val="32"/>
                <w:szCs w:val="32"/>
              </w:rPr>
            </w:pPr>
          </w:p>
          <w:p w14:paraId="205ACE9C" w14:textId="77777777" w:rsidR="003B7B64" w:rsidRDefault="003B7B64" w:rsidP="00CE4BB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3B7B64" w14:paraId="6CC462AF" w14:textId="77777777" w:rsidTr="004B0305">
        <w:tc>
          <w:tcPr>
            <w:tcW w:w="3536" w:type="dxa"/>
          </w:tcPr>
          <w:p w14:paraId="78562524" w14:textId="65E41F3F" w:rsidR="003B7B64" w:rsidRDefault="003B7B64" w:rsidP="00CE4BB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Séance 3</w:t>
            </w:r>
          </w:p>
        </w:tc>
        <w:tc>
          <w:tcPr>
            <w:tcW w:w="3536" w:type="dxa"/>
          </w:tcPr>
          <w:p w14:paraId="1BDBDB61" w14:textId="77777777" w:rsidR="003B7B64" w:rsidRDefault="003B7B64" w:rsidP="00CE4BB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72" w:type="dxa"/>
          </w:tcPr>
          <w:p w14:paraId="13DABD38" w14:textId="77777777" w:rsidR="003B7B64" w:rsidRDefault="003B7B64" w:rsidP="00CE4BB4">
            <w:pPr>
              <w:rPr>
                <w:b/>
                <w:bCs/>
                <w:sz w:val="32"/>
                <w:szCs w:val="32"/>
              </w:rPr>
            </w:pPr>
          </w:p>
          <w:p w14:paraId="2E865BEC" w14:textId="77777777" w:rsidR="003B7B64" w:rsidRDefault="003B7B64" w:rsidP="00CE4BB4">
            <w:pPr>
              <w:rPr>
                <w:b/>
                <w:bCs/>
                <w:sz w:val="32"/>
                <w:szCs w:val="32"/>
              </w:rPr>
            </w:pPr>
          </w:p>
          <w:p w14:paraId="400797E3" w14:textId="77777777" w:rsidR="003B7B64" w:rsidRDefault="003B7B64" w:rsidP="00CE4BB4">
            <w:pPr>
              <w:rPr>
                <w:b/>
                <w:bCs/>
                <w:sz w:val="32"/>
                <w:szCs w:val="32"/>
              </w:rPr>
            </w:pPr>
          </w:p>
          <w:p w14:paraId="793EBA1C" w14:textId="77777777" w:rsidR="003B7B64" w:rsidRDefault="003B7B64" w:rsidP="00CE4BB4">
            <w:pPr>
              <w:rPr>
                <w:b/>
                <w:bCs/>
                <w:sz w:val="32"/>
                <w:szCs w:val="32"/>
              </w:rPr>
            </w:pPr>
          </w:p>
          <w:p w14:paraId="1511F3D8" w14:textId="77777777" w:rsidR="003B7B64" w:rsidRDefault="003B7B64" w:rsidP="00CE4BB4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46C0EC2C" w14:textId="77777777" w:rsidR="00CE4BB4" w:rsidRPr="00CE4BB4" w:rsidRDefault="00CE4BB4" w:rsidP="00CE4BB4">
      <w:pPr>
        <w:rPr>
          <w:b/>
          <w:bCs/>
          <w:sz w:val="32"/>
          <w:szCs w:val="32"/>
        </w:rPr>
      </w:pPr>
    </w:p>
    <w:sectPr w:rsidR="00CE4BB4" w:rsidRPr="00CE4BB4" w:rsidSect="003B7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B4"/>
    <w:rsid w:val="002663D5"/>
    <w:rsid w:val="003B7B64"/>
    <w:rsid w:val="00AA2217"/>
    <w:rsid w:val="00CE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4B8C6"/>
  <w15:chartTrackingRefBased/>
  <w15:docId w15:val="{29BD2AAB-D754-4E4E-BF24-75F8FCD6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217"/>
  </w:style>
  <w:style w:type="paragraph" w:styleId="Titre1">
    <w:name w:val="heading 1"/>
    <w:basedOn w:val="Normal"/>
    <w:next w:val="Normal"/>
    <w:link w:val="Titre1Car"/>
    <w:uiPriority w:val="9"/>
    <w:qFormat/>
    <w:rsid w:val="00CE4B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E4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E4BB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E4B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E4BB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E4B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E4B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E4B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E4B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E4BB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E4B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E4BB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E4BB4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E4BB4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E4BB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E4BB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E4BB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E4BB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E4B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E4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E4BB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E4B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E4B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E4BB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E4BB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E4BB4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E4BB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E4BB4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E4BB4"/>
    <w:rPr>
      <w:b/>
      <w:bCs/>
      <w:smallCaps/>
      <w:color w:val="365F91" w:themeColor="accent1" w:themeShade="BF"/>
      <w:spacing w:val="5"/>
    </w:rPr>
  </w:style>
  <w:style w:type="table" w:styleId="Grilledutableau">
    <w:name w:val="Table Grid"/>
    <w:basedOn w:val="TableauNormal"/>
    <w:uiPriority w:val="59"/>
    <w:rsid w:val="00CE4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GAUTIER</dc:creator>
  <cp:keywords/>
  <dc:description/>
  <cp:lastModifiedBy>denis GAUTIER</cp:lastModifiedBy>
  <cp:revision>1</cp:revision>
  <dcterms:created xsi:type="dcterms:W3CDTF">2024-04-13T14:14:00Z</dcterms:created>
  <dcterms:modified xsi:type="dcterms:W3CDTF">2024-04-13T14:29:00Z</dcterms:modified>
</cp:coreProperties>
</file>